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15134" w:type="dxa"/>
        <w:tblLook w:val="04A0" w:firstRow="1" w:lastRow="0" w:firstColumn="1" w:lastColumn="0" w:noHBand="0" w:noVBand="1"/>
      </w:tblPr>
      <w:tblGrid>
        <w:gridCol w:w="486"/>
        <w:gridCol w:w="331"/>
        <w:gridCol w:w="4046"/>
        <w:gridCol w:w="1960"/>
        <w:gridCol w:w="1283"/>
        <w:gridCol w:w="425"/>
        <w:gridCol w:w="1783"/>
        <w:gridCol w:w="1701"/>
        <w:gridCol w:w="1560"/>
        <w:gridCol w:w="1559"/>
      </w:tblGrid>
      <w:tr w:rsidR="00283809" w:rsidRPr="006A1330" w:rsidTr="007A7746">
        <w:trPr>
          <w:trHeight w:val="312"/>
        </w:trPr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3809" w:rsidRPr="006A1330" w:rsidRDefault="00283809" w:rsidP="00272BDB">
            <w:pPr>
              <w:jc w:val="center"/>
              <w:rPr>
                <w:b/>
                <w:bCs/>
              </w:rPr>
            </w:pPr>
          </w:p>
        </w:tc>
        <w:tc>
          <w:tcPr>
            <w:tcW w:w="143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390F69">
            <w:pPr>
              <w:ind w:left="-649" w:firstLine="649"/>
              <w:rPr>
                <w:b/>
                <w:bCs/>
              </w:rPr>
            </w:pPr>
            <w:bookmarkStart w:id="0" w:name="RANGE!A2:H14"/>
            <w:r w:rsidRPr="006A1330">
              <w:rPr>
                <w:b/>
                <w:bCs/>
              </w:rPr>
              <w:t xml:space="preserve">Сведения об отдельных показателях социально-экономического развития </w:t>
            </w:r>
            <w:r>
              <w:rPr>
                <w:b/>
                <w:bCs/>
              </w:rPr>
              <w:t xml:space="preserve">муниципального образования </w:t>
            </w:r>
            <w:r w:rsidRPr="006A1330">
              <w:rPr>
                <w:b/>
                <w:bCs/>
              </w:rPr>
              <w:t>Московской области</w:t>
            </w:r>
            <w:bookmarkEnd w:id="0"/>
          </w:p>
        </w:tc>
      </w:tr>
      <w:tr w:rsidR="00283809" w:rsidRPr="006A1330" w:rsidTr="007A7746">
        <w:trPr>
          <w:trHeight w:val="28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b/>
                <w:bCs/>
              </w:rPr>
            </w:pPr>
          </w:p>
        </w:tc>
        <w:tc>
          <w:tcPr>
            <w:tcW w:w="4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</w:tr>
      <w:tr w:rsidR="009B7590" w:rsidRPr="006A1330" w:rsidTr="007A7746">
        <w:trPr>
          <w:trHeight w:val="288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№ п/п</w:t>
            </w:r>
          </w:p>
        </w:tc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 xml:space="preserve">Наименование показателя </w:t>
            </w:r>
            <w:r w:rsidRPr="006A1330">
              <w:rPr>
                <w:sz w:val="20"/>
                <w:szCs w:val="20"/>
              </w:rPr>
              <w:br/>
              <w:t>социально-экономического развития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23CA" w:rsidRDefault="003923CA" w:rsidP="002D2E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</w:t>
            </w:r>
          </w:p>
          <w:p w:rsidR="009B7590" w:rsidRDefault="003923CA" w:rsidP="002D2E6D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отчетного</w:t>
            </w:r>
            <w:proofErr w:type="gramEnd"/>
            <w:r w:rsidR="009B7590">
              <w:rPr>
                <w:sz w:val="20"/>
                <w:szCs w:val="20"/>
              </w:rPr>
              <w:t xml:space="preserve"> года</w:t>
            </w:r>
            <w:r w:rsidR="0012516D">
              <w:rPr>
                <w:sz w:val="20"/>
                <w:szCs w:val="20"/>
              </w:rPr>
              <w:t xml:space="preserve">      (</w:t>
            </w:r>
            <w:r w:rsidR="00422FCE">
              <w:rPr>
                <w:sz w:val="20"/>
                <w:szCs w:val="20"/>
              </w:rPr>
              <w:t>2018)</w:t>
            </w:r>
          </w:p>
          <w:p w:rsidR="009B7590" w:rsidRPr="006A1330" w:rsidRDefault="009B7590" w:rsidP="002D2E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3CA" w:rsidRDefault="003923CA" w:rsidP="00272B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План </w:t>
            </w:r>
          </w:p>
          <w:p w:rsidR="009B7590" w:rsidRPr="006A1330" w:rsidRDefault="003923CA" w:rsidP="003923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текущего года</w:t>
            </w:r>
            <w:r w:rsidR="00422FCE">
              <w:rPr>
                <w:sz w:val="20"/>
                <w:szCs w:val="20"/>
              </w:rPr>
              <w:t xml:space="preserve"> (2019)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590" w:rsidRPr="006A1330" w:rsidRDefault="009B7590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Прогнозные значения</w:t>
            </w:r>
          </w:p>
        </w:tc>
      </w:tr>
      <w:tr w:rsidR="009B7590" w:rsidRPr="006A1330" w:rsidTr="007A7746">
        <w:trPr>
          <w:trHeight w:val="136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590" w:rsidRPr="006A1330" w:rsidRDefault="009B7590" w:rsidP="00272BDB">
            <w:pPr>
              <w:rPr>
                <w:sz w:val="20"/>
                <w:szCs w:val="20"/>
              </w:rPr>
            </w:pPr>
          </w:p>
        </w:tc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590" w:rsidRPr="006A1330" w:rsidRDefault="009B7590" w:rsidP="00272BD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590" w:rsidRPr="006A1330" w:rsidRDefault="009B7590" w:rsidP="00272BDB">
            <w:pPr>
              <w:rPr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90" w:rsidRPr="006A1330" w:rsidRDefault="009B7590" w:rsidP="00272BDB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590" w:rsidRPr="006A1330" w:rsidRDefault="009B7590" w:rsidP="00272B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3923CA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 xml:space="preserve">на очередной финансовый год </w:t>
            </w:r>
            <w:r w:rsidR="0012516D">
              <w:rPr>
                <w:sz w:val="20"/>
                <w:szCs w:val="20"/>
              </w:rPr>
              <w:t xml:space="preserve">          (</w:t>
            </w:r>
            <w:r w:rsidR="00422FCE">
              <w:rPr>
                <w:sz w:val="20"/>
                <w:szCs w:val="20"/>
              </w:rPr>
              <w:t>2020</w:t>
            </w:r>
            <w:r w:rsidR="0012516D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3923CA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 xml:space="preserve">на первый год планового периода </w:t>
            </w:r>
            <w:r w:rsidR="0012516D">
              <w:rPr>
                <w:sz w:val="20"/>
                <w:szCs w:val="20"/>
              </w:rPr>
              <w:t>(</w:t>
            </w:r>
            <w:r w:rsidR="00422FCE">
              <w:rPr>
                <w:sz w:val="20"/>
                <w:szCs w:val="20"/>
              </w:rPr>
              <w:t>2021</w:t>
            </w:r>
            <w:r w:rsidR="0012516D">
              <w:rPr>
                <w:sz w:val="20"/>
                <w:szCs w:val="20"/>
              </w:rPr>
              <w:t>)</w:t>
            </w:r>
            <w:r w:rsidRPr="006A1330">
              <w:rPr>
                <w:sz w:val="20"/>
                <w:szCs w:val="20"/>
              </w:rPr>
              <w:br/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7590" w:rsidRPr="006A1330" w:rsidRDefault="009B7590" w:rsidP="003923CA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 xml:space="preserve">на второй год планового периода </w:t>
            </w:r>
            <w:r w:rsidR="0012516D">
              <w:rPr>
                <w:sz w:val="20"/>
                <w:szCs w:val="20"/>
              </w:rPr>
              <w:t>(</w:t>
            </w:r>
            <w:r w:rsidR="00422FCE">
              <w:rPr>
                <w:sz w:val="20"/>
                <w:szCs w:val="20"/>
              </w:rPr>
              <w:t>2022</w:t>
            </w:r>
            <w:r w:rsidR="0012516D">
              <w:rPr>
                <w:sz w:val="20"/>
                <w:szCs w:val="20"/>
              </w:rPr>
              <w:t>)</w:t>
            </w:r>
            <w:r w:rsidRPr="006A1330">
              <w:rPr>
                <w:sz w:val="20"/>
                <w:szCs w:val="20"/>
              </w:rPr>
              <w:br/>
            </w:r>
          </w:p>
        </w:tc>
      </w:tr>
      <w:tr w:rsidR="00283809" w:rsidRPr="006A1330" w:rsidTr="007A7746">
        <w:trPr>
          <w:trHeight w:val="2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1</w:t>
            </w:r>
          </w:p>
        </w:tc>
        <w:tc>
          <w:tcPr>
            <w:tcW w:w="4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Численность населения (в среднегодовом исчислении)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  <w:r w:rsidRPr="006A1330">
              <w:rPr>
                <w:sz w:val="20"/>
                <w:szCs w:val="20"/>
              </w:rPr>
              <w:t>тыс. человек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503E" w:rsidRPr="00AE6D57" w:rsidRDefault="0003477A" w:rsidP="00A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283809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AE6D57" w:rsidP="00A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</w:t>
            </w:r>
            <w:r w:rsidR="00A454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="00A454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="00A454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D57" w:rsidRPr="006A1330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</w:t>
            </w:r>
            <w:r w:rsidR="00A454E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961</w:t>
            </w:r>
          </w:p>
        </w:tc>
      </w:tr>
      <w:tr w:rsidR="00283809" w:rsidRPr="006A055A" w:rsidTr="007A7746">
        <w:trPr>
          <w:trHeight w:val="5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390F69" w:rsidP="00272BDB">
            <w:pPr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2</w:t>
            </w:r>
          </w:p>
        </w:tc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390F69" w:rsidP="00272BDB">
            <w:pPr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 xml:space="preserve">Уровень </w:t>
            </w:r>
            <w:r w:rsidR="00422FCE" w:rsidRPr="006A055A">
              <w:rPr>
                <w:sz w:val="20"/>
                <w:szCs w:val="20"/>
              </w:rPr>
              <w:t>зарегистрированной</w:t>
            </w:r>
            <w:r w:rsidRPr="006A055A">
              <w:rPr>
                <w:sz w:val="20"/>
                <w:szCs w:val="20"/>
              </w:rPr>
              <w:t xml:space="preserve">  безработицы (среднегодовая)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%</w:t>
            </w:r>
            <w:r w:rsidR="00390F69" w:rsidRPr="006A055A">
              <w:rPr>
                <w:sz w:val="20"/>
                <w:szCs w:val="20"/>
              </w:rPr>
              <w:t xml:space="preserve"> к пред. году в сопоставимых це</w:t>
            </w:r>
            <w:r w:rsidRPr="006A055A">
              <w:rPr>
                <w:sz w:val="20"/>
                <w:szCs w:val="20"/>
              </w:rPr>
              <w:t>нах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3809" w:rsidRPr="006A055A" w:rsidRDefault="00F62B02" w:rsidP="00AE6D57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0,5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F62B02" w:rsidP="00AE6D57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F62B02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0,65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2B02" w:rsidRPr="006A055A" w:rsidRDefault="00F62B02" w:rsidP="00F62B02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F62B02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0,71</w:t>
            </w:r>
          </w:p>
        </w:tc>
      </w:tr>
      <w:tr w:rsidR="00283809" w:rsidRPr="006A055A" w:rsidTr="00CC61A5">
        <w:trPr>
          <w:trHeight w:val="26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3</w:t>
            </w:r>
          </w:p>
        </w:tc>
        <w:tc>
          <w:tcPr>
            <w:tcW w:w="4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Прибыль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млн. рублей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503E" w:rsidRPr="006A055A" w:rsidRDefault="0003477A" w:rsidP="00CC61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5579,988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B620F7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9</w:t>
            </w:r>
            <w:r w:rsidR="00B620F7">
              <w:rPr>
                <w:sz w:val="20"/>
                <w:szCs w:val="20"/>
                <w:lang w:val="en-US"/>
              </w:rPr>
              <w:t>05</w:t>
            </w:r>
            <w:r w:rsidRPr="006A055A">
              <w:rPr>
                <w:sz w:val="20"/>
                <w:szCs w:val="20"/>
              </w:rPr>
              <w:t>7,274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9329,043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9701,036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10137,489</w:t>
            </w:r>
          </w:p>
        </w:tc>
      </w:tr>
      <w:tr w:rsidR="00283809" w:rsidRPr="006A055A" w:rsidTr="007A7746">
        <w:trPr>
          <w:trHeight w:val="26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4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% к пред. году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503E" w:rsidRPr="006A055A" w:rsidRDefault="0003477A" w:rsidP="00A454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155FBD" w:rsidP="00A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5F67" w:rsidRPr="006A055A" w:rsidRDefault="00175F6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B620F7" w:rsidRDefault="00B620F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B620F7">
              <w:rPr>
                <w:sz w:val="20"/>
                <w:szCs w:val="20"/>
              </w:rPr>
              <w:t>104</w:t>
            </w:r>
            <w:r>
              <w:rPr>
                <w:sz w:val="20"/>
                <w:szCs w:val="20"/>
              </w:rPr>
              <w:t>,</w:t>
            </w:r>
            <w:r w:rsidRPr="00B620F7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175F6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104,5</w:t>
            </w:r>
          </w:p>
        </w:tc>
      </w:tr>
      <w:tr w:rsidR="00283809" w:rsidRPr="006A055A" w:rsidTr="007A7746">
        <w:trPr>
          <w:trHeight w:val="26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4</w:t>
            </w:r>
          </w:p>
        </w:tc>
        <w:tc>
          <w:tcPr>
            <w:tcW w:w="437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390F69" w:rsidP="00272BDB">
            <w:pPr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Средняя месячная заработная плата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color w:val="FF0000"/>
                <w:sz w:val="20"/>
                <w:szCs w:val="20"/>
              </w:rPr>
            </w:pPr>
            <w:proofErr w:type="gramStart"/>
            <w:r w:rsidRPr="006A055A">
              <w:rPr>
                <w:color w:val="FF0000"/>
                <w:sz w:val="20"/>
                <w:szCs w:val="20"/>
              </w:rPr>
              <w:t>рублей</w:t>
            </w:r>
            <w:proofErr w:type="gramEnd"/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54E7" w:rsidRPr="006A055A" w:rsidRDefault="00A454E7" w:rsidP="00AE6D57">
            <w:pPr>
              <w:jc w:val="center"/>
              <w:rPr>
                <w:sz w:val="20"/>
                <w:szCs w:val="20"/>
              </w:rPr>
            </w:pPr>
          </w:p>
          <w:p w:rsidR="00283809" w:rsidRPr="006A055A" w:rsidRDefault="0003477A" w:rsidP="00AE6D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41576,5</w:t>
            </w:r>
          </w:p>
          <w:p w:rsidR="00BE503E" w:rsidRPr="006A055A" w:rsidRDefault="00BE503E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AE6D57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45372,8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47950,6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7A7746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51080,4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54638,</w:t>
            </w:r>
            <w:r w:rsidR="00B620F7">
              <w:rPr>
                <w:sz w:val="20"/>
                <w:szCs w:val="20"/>
              </w:rPr>
              <w:t>8</w:t>
            </w:r>
          </w:p>
        </w:tc>
      </w:tr>
      <w:tr w:rsidR="00283809" w:rsidRPr="006A055A" w:rsidTr="007A7746">
        <w:trPr>
          <w:trHeight w:val="26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437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3809" w:rsidRPr="006A055A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% к пред. году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E503E" w:rsidRPr="006A055A" w:rsidRDefault="00AE6D57" w:rsidP="0003477A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11</w:t>
            </w:r>
            <w:r w:rsidR="00B620F7">
              <w:rPr>
                <w:sz w:val="20"/>
                <w:szCs w:val="20"/>
              </w:rPr>
              <w:t>1,</w:t>
            </w:r>
            <w:r w:rsidR="0003477A">
              <w:rPr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155FBD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</w:t>
            </w:r>
            <w:r w:rsidR="00155FBD">
              <w:rPr>
                <w:sz w:val="20"/>
                <w:szCs w:val="20"/>
              </w:rPr>
              <w:t>9</w:t>
            </w:r>
            <w:r w:rsidRPr="006A055A">
              <w:rPr>
                <w:sz w:val="20"/>
                <w:szCs w:val="20"/>
              </w:rPr>
              <w:t>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921FFA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105,</w:t>
            </w:r>
            <w:r w:rsidR="00B620F7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921FFA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B620F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107,0</w:t>
            </w:r>
          </w:p>
        </w:tc>
      </w:tr>
      <w:tr w:rsidR="00283809" w:rsidRPr="006A1330" w:rsidTr="007A7746">
        <w:trPr>
          <w:trHeight w:val="8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5</w:t>
            </w:r>
          </w:p>
        </w:tc>
        <w:tc>
          <w:tcPr>
            <w:tcW w:w="4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390F69" w:rsidP="00272BDB">
            <w:pPr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Ввод в эксплуатацию жилых, построенных за счет всех источников финансирования.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272BDB">
            <w:pPr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% к пред. году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83809" w:rsidRPr="006A055A" w:rsidRDefault="0003477A" w:rsidP="00B62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283809" w:rsidP="00AE6D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03477A" w:rsidP="000347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B620F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055A" w:rsidRDefault="00AE6D5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124,</w:t>
            </w:r>
            <w:r w:rsidR="00B620F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809" w:rsidRPr="006A1330" w:rsidRDefault="00AE6D57" w:rsidP="00B620F7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6A055A">
              <w:rPr>
                <w:sz w:val="20"/>
                <w:szCs w:val="20"/>
              </w:rPr>
              <w:t>88,5</w:t>
            </w:r>
          </w:p>
        </w:tc>
      </w:tr>
      <w:tr w:rsidR="00283809" w:rsidRPr="006A1330" w:rsidTr="007A7746">
        <w:trPr>
          <w:trHeight w:val="28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809" w:rsidRPr="006A1330" w:rsidRDefault="00283809" w:rsidP="00272BDB">
            <w:pPr>
              <w:rPr>
                <w:sz w:val="20"/>
                <w:szCs w:val="20"/>
              </w:rPr>
            </w:pPr>
          </w:p>
        </w:tc>
      </w:tr>
    </w:tbl>
    <w:p w:rsidR="00BA4340" w:rsidRDefault="00272BDB">
      <w:r>
        <w:br w:type="textWrapping" w:clear="all"/>
      </w:r>
      <w:bookmarkStart w:id="1" w:name="_GoBack"/>
      <w:bookmarkEnd w:id="1"/>
    </w:p>
    <w:sectPr w:rsidR="00BA4340" w:rsidSect="005B0DD8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D28" w:rsidRDefault="00407D28" w:rsidP="00422FCE">
      <w:r>
        <w:separator/>
      </w:r>
    </w:p>
  </w:endnote>
  <w:endnote w:type="continuationSeparator" w:id="0">
    <w:p w:rsidR="00407D28" w:rsidRDefault="00407D28" w:rsidP="0042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D28" w:rsidRDefault="00407D28" w:rsidP="00422FCE">
      <w:r>
        <w:separator/>
      </w:r>
    </w:p>
  </w:footnote>
  <w:footnote w:type="continuationSeparator" w:id="0">
    <w:p w:rsidR="00407D28" w:rsidRDefault="00407D28" w:rsidP="00422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FCE" w:rsidRDefault="00422FCE" w:rsidP="00422FCE">
    <w:pPr>
      <w:pStyle w:val="a3"/>
      <w:jc w:val="both"/>
    </w:pPr>
    <w:r>
      <w:t xml:space="preserve">                                                                                                                                                                              Форма к проекту бюджета на 2020 год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DD8"/>
    <w:rsid w:val="0003477A"/>
    <w:rsid w:val="00062567"/>
    <w:rsid w:val="0012516D"/>
    <w:rsid w:val="00136458"/>
    <w:rsid w:val="00155FBD"/>
    <w:rsid w:val="00175F67"/>
    <w:rsid w:val="00272BDB"/>
    <w:rsid w:val="00283809"/>
    <w:rsid w:val="002D2E6D"/>
    <w:rsid w:val="00300795"/>
    <w:rsid w:val="00390F69"/>
    <w:rsid w:val="003923CA"/>
    <w:rsid w:val="00407D28"/>
    <w:rsid w:val="00422FCE"/>
    <w:rsid w:val="005B0DD8"/>
    <w:rsid w:val="00642F72"/>
    <w:rsid w:val="006A055A"/>
    <w:rsid w:val="007A7746"/>
    <w:rsid w:val="007F47FD"/>
    <w:rsid w:val="009011ED"/>
    <w:rsid w:val="00921FFA"/>
    <w:rsid w:val="0094798A"/>
    <w:rsid w:val="009B35DC"/>
    <w:rsid w:val="009B7590"/>
    <w:rsid w:val="00A454E7"/>
    <w:rsid w:val="00A85BA2"/>
    <w:rsid w:val="00AE6D57"/>
    <w:rsid w:val="00B25ACD"/>
    <w:rsid w:val="00B620F7"/>
    <w:rsid w:val="00BA4340"/>
    <w:rsid w:val="00BE503E"/>
    <w:rsid w:val="00C71EC9"/>
    <w:rsid w:val="00CC61A5"/>
    <w:rsid w:val="00DD7E73"/>
    <w:rsid w:val="00F62B02"/>
    <w:rsid w:val="00F67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BFD9A8-0F17-4059-90C3-0323842B1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F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2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22F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2F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7E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7E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Шатохина Любовь Александровна</dc:creator>
  <cp:keywords/>
  <dc:description/>
  <cp:lastModifiedBy>007</cp:lastModifiedBy>
  <cp:revision>28</cp:revision>
  <cp:lastPrinted>2020-01-13T08:38:00Z</cp:lastPrinted>
  <dcterms:created xsi:type="dcterms:W3CDTF">2018-01-18T13:45:00Z</dcterms:created>
  <dcterms:modified xsi:type="dcterms:W3CDTF">2020-01-13T14:54:00Z</dcterms:modified>
</cp:coreProperties>
</file>